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6235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9D7B1" wp14:editId="5BF48853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AEA5223" w14:textId="77777777" w:rsidR="00544ED5" w:rsidRPr="00375ECD" w:rsidRDefault="00544ED5" w:rsidP="00544ED5">
      <w:pPr>
        <w:jc w:val="center"/>
        <w:rPr>
          <w:b/>
        </w:rPr>
      </w:pPr>
    </w:p>
    <w:p w14:paraId="1A5DDC1D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1DD1FE62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C18B1C6" w14:textId="77777777" w:rsidR="00544ED5" w:rsidRPr="00375ECD" w:rsidRDefault="00544ED5" w:rsidP="00544ED5">
      <w:pPr>
        <w:jc w:val="center"/>
        <w:rPr>
          <w:szCs w:val="24"/>
        </w:rPr>
      </w:pPr>
    </w:p>
    <w:p w14:paraId="7A68A6EF" w14:textId="77777777" w:rsidR="00544ED5" w:rsidRPr="00375ECD" w:rsidRDefault="00544ED5" w:rsidP="00544ED5">
      <w:pPr>
        <w:jc w:val="center"/>
        <w:rPr>
          <w:szCs w:val="24"/>
        </w:rPr>
      </w:pPr>
    </w:p>
    <w:p w14:paraId="1BD90CE5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70D08095" w14:textId="77777777" w:rsidR="00544ED5" w:rsidRPr="00375ECD" w:rsidRDefault="00544ED5" w:rsidP="00544ED5">
      <w:pPr>
        <w:jc w:val="center"/>
        <w:rPr>
          <w:b/>
        </w:rPr>
      </w:pPr>
    </w:p>
    <w:p w14:paraId="09E1DAB4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4C162ABE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88FE78F" w14:textId="6C64C56B" w:rsidR="00544ED5" w:rsidRPr="00375ECD" w:rsidRDefault="00070F88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2D53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6A80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A85D74" w14:textId="114B57B6" w:rsidR="00544ED5" w:rsidRPr="00375ECD" w:rsidRDefault="00070F88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105-п</w:t>
            </w:r>
          </w:p>
        </w:tc>
      </w:tr>
    </w:tbl>
    <w:p w14:paraId="0972A1C1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DB41DB7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51E4BC96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4F23AECB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26F57598" w14:textId="77777777" w:rsidR="00B55CDA" w:rsidRDefault="00B55CDA" w:rsidP="00B55CDA">
      <w:pPr>
        <w:jc w:val="center"/>
        <w:rPr>
          <w:szCs w:val="24"/>
        </w:rPr>
      </w:pPr>
      <w:r w:rsidRPr="00AA7657">
        <w:rPr>
          <w:szCs w:val="24"/>
        </w:rPr>
        <w:t xml:space="preserve">О </w:t>
      </w:r>
      <w:r>
        <w:rPr>
          <w:szCs w:val="24"/>
        </w:rPr>
        <w:t xml:space="preserve">плановом отключении горячего водоснабжения </w:t>
      </w:r>
    </w:p>
    <w:p w14:paraId="31AD0583" w14:textId="77777777" w:rsidR="00B55CDA" w:rsidRPr="00AA7657" w:rsidRDefault="00B55CDA" w:rsidP="00B55CDA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</w:p>
    <w:p w14:paraId="55B93C65" w14:textId="77777777" w:rsidR="00544ED5" w:rsidRPr="009F1AD9" w:rsidRDefault="00544ED5" w:rsidP="00544ED5">
      <w:pPr>
        <w:ind w:left="5400"/>
        <w:rPr>
          <w:szCs w:val="24"/>
        </w:rPr>
      </w:pPr>
    </w:p>
    <w:p w14:paraId="3E4EC54F" w14:textId="77777777" w:rsidR="00544ED5" w:rsidRPr="009F1AD9" w:rsidRDefault="00544ED5" w:rsidP="00544ED5">
      <w:pPr>
        <w:ind w:firstLine="709"/>
        <w:rPr>
          <w:szCs w:val="24"/>
        </w:rPr>
      </w:pPr>
    </w:p>
    <w:p w14:paraId="6EF440A3" w14:textId="6D9747D1" w:rsidR="00B55CDA" w:rsidRPr="00AA7657" w:rsidRDefault="00B55CDA" w:rsidP="00B55CDA">
      <w:pPr>
        <w:ind w:firstLine="709"/>
        <w:jc w:val="both"/>
        <w:rPr>
          <w:szCs w:val="24"/>
        </w:rPr>
      </w:pPr>
      <w:r w:rsidRPr="00AA7657">
        <w:rPr>
          <w:szCs w:val="24"/>
        </w:rPr>
        <w:t xml:space="preserve">В соответствии </w:t>
      </w:r>
      <w:r>
        <w:rPr>
          <w:szCs w:val="24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4774B7">
        <w:t xml:space="preserve">СНиП 23-01-99 «Строительная климатология», </w:t>
      </w:r>
      <w:r w:rsidRPr="00702A09">
        <w:t>СНиП 41-02-2003</w:t>
      </w:r>
      <w:r>
        <w:t xml:space="preserve"> </w:t>
      </w:r>
      <w:r w:rsidRPr="004774B7">
        <w:t xml:space="preserve">«Тепловые сети», </w:t>
      </w:r>
      <w:r>
        <w:rPr>
          <w:szCs w:val="24"/>
        </w:rPr>
        <w:t xml:space="preserve">на основании письма МУП «Тепловодоканал» от </w:t>
      </w:r>
      <w:r w:rsidR="00C87FA0">
        <w:rPr>
          <w:szCs w:val="24"/>
        </w:rPr>
        <w:t>02.03.2020 № 430</w:t>
      </w:r>
      <w:r>
        <w:rPr>
          <w:szCs w:val="24"/>
        </w:rPr>
        <w:t>-01,</w:t>
      </w:r>
    </w:p>
    <w:p w14:paraId="2B609E5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34A7EDB0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2956509B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6F5F11B6" w14:textId="40AE85A1" w:rsidR="00B55CDA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Произвести отключение горячего водоснабжения на объектах социа</w:t>
      </w:r>
      <w:r w:rsidR="0018657B">
        <w:rPr>
          <w:szCs w:val="24"/>
        </w:rPr>
        <w:t>льной сферы, жилого фонда городского округа</w:t>
      </w:r>
      <w:r>
        <w:rPr>
          <w:szCs w:val="24"/>
        </w:rPr>
        <w:t xml:space="preserve"> Пущино в период с </w:t>
      </w:r>
      <w:r w:rsidR="00CA7241">
        <w:rPr>
          <w:szCs w:val="24"/>
        </w:rPr>
        <w:t>19</w:t>
      </w:r>
      <w:r w:rsidR="0023057F">
        <w:rPr>
          <w:szCs w:val="24"/>
        </w:rPr>
        <w:t>.05.2020 по 02.06.2020</w:t>
      </w:r>
      <w:r>
        <w:rPr>
          <w:szCs w:val="24"/>
        </w:rPr>
        <w:t>.</w:t>
      </w:r>
    </w:p>
    <w:p w14:paraId="2D37774B" w14:textId="7CFFE068" w:rsidR="00B55CDA" w:rsidRPr="00AA7657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809EC">
        <w:rPr>
          <w:szCs w:val="24"/>
        </w:rPr>
        <w:t>Руководителям муниципальных учреждений, управляющих компаний М</w:t>
      </w:r>
      <w:r w:rsidR="004A37FC">
        <w:rPr>
          <w:szCs w:val="24"/>
        </w:rPr>
        <w:t>К</w:t>
      </w:r>
      <w:r w:rsidRPr="001809EC">
        <w:rPr>
          <w:szCs w:val="24"/>
        </w:rPr>
        <w:t>Д в период отключения подачи горячей воды на подведомственных объектах, провести комплекс профилактических работ по подготовке тепловых узлов к работе в осенне-зимний период 20</w:t>
      </w:r>
      <w:r w:rsidR="00CA7241">
        <w:rPr>
          <w:szCs w:val="24"/>
        </w:rPr>
        <w:t>20</w:t>
      </w:r>
      <w:r w:rsidRPr="001809EC">
        <w:rPr>
          <w:szCs w:val="24"/>
        </w:rPr>
        <w:t>-20</w:t>
      </w:r>
      <w:r>
        <w:rPr>
          <w:szCs w:val="24"/>
        </w:rPr>
        <w:t>2</w:t>
      </w:r>
      <w:r w:rsidR="00CA7241">
        <w:rPr>
          <w:szCs w:val="24"/>
        </w:rPr>
        <w:t>1</w:t>
      </w:r>
      <w:r w:rsidRPr="001809EC">
        <w:rPr>
          <w:szCs w:val="24"/>
        </w:rPr>
        <w:t>гг.</w:t>
      </w:r>
    </w:p>
    <w:p w14:paraId="43E83B9B" w14:textId="04E7849A" w:rsidR="00B55CDA" w:rsidRPr="00AA7657" w:rsidRDefault="00B55CDA" w:rsidP="00B55CDA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18657B">
        <w:rPr>
          <w:szCs w:val="24"/>
        </w:rPr>
        <w:t>. Общему отделу 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</w:t>
      </w:r>
      <w:r w:rsidR="0018657B">
        <w:rPr>
          <w:szCs w:val="24"/>
        </w:rPr>
        <w:t>азместить на официальном сайте 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в сети Интернет. </w:t>
      </w:r>
    </w:p>
    <w:p w14:paraId="3F438E76" w14:textId="25790B1E" w:rsidR="00B55CDA" w:rsidRPr="00AA7657" w:rsidRDefault="00B55CDA" w:rsidP="00B55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A7657">
        <w:rPr>
          <w:szCs w:val="24"/>
        </w:rPr>
        <w:t xml:space="preserve">. Контроль за исполнением настоящего постановления возложить на </w:t>
      </w:r>
      <w:r w:rsidR="00CA7241">
        <w:rPr>
          <w:szCs w:val="24"/>
        </w:rPr>
        <w:t xml:space="preserve">заместителя главы администрации </w:t>
      </w:r>
      <w:proofErr w:type="spellStart"/>
      <w:r w:rsidR="00CA7241">
        <w:rPr>
          <w:szCs w:val="24"/>
        </w:rPr>
        <w:t>Хорькова</w:t>
      </w:r>
      <w:proofErr w:type="spellEnd"/>
      <w:r w:rsidR="0018657B">
        <w:rPr>
          <w:szCs w:val="24"/>
        </w:rPr>
        <w:t xml:space="preserve"> А.А.</w:t>
      </w:r>
    </w:p>
    <w:p w14:paraId="1DBD26F3" w14:textId="77777777" w:rsidR="00544ED5" w:rsidRDefault="00544ED5" w:rsidP="00B55CDA">
      <w:pPr>
        <w:ind w:firstLine="709"/>
        <w:jc w:val="both"/>
        <w:rPr>
          <w:szCs w:val="24"/>
        </w:rPr>
      </w:pPr>
    </w:p>
    <w:p w14:paraId="7C8C0932" w14:textId="77777777" w:rsidR="00544ED5" w:rsidRDefault="00544ED5" w:rsidP="00544ED5">
      <w:pPr>
        <w:jc w:val="both"/>
        <w:rPr>
          <w:szCs w:val="24"/>
        </w:rPr>
      </w:pPr>
    </w:p>
    <w:p w14:paraId="2349C9F6" w14:textId="77777777" w:rsidR="001102C8" w:rsidRDefault="001102C8" w:rsidP="00544ED5">
      <w:pPr>
        <w:jc w:val="both"/>
        <w:rPr>
          <w:szCs w:val="24"/>
        </w:rPr>
      </w:pPr>
    </w:p>
    <w:p w14:paraId="60D5B383" w14:textId="075BDDA3" w:rsidR="00544ED5" w:rsidRPr="00AD0065" w:rsidRDefault="00CA724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</w:t>
      </w:r>
      <w:r w:rsidR="00544ED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      </w:t>
      </w:r>
      <w:r w:rsidR="00544ED5">
        <w:rPr>
          <w:snapToGrid w:val="0"/>
          <w:szCs w:val="24"/>
        </w:rPr>
        <w:t xml:space="preserve">       </w:t>
      </w:r>
      <w:r w:rsidR="00B55CDA">
        <w:rPr>
          <w:snapToGrid w:val="0"/>
          <w:szCs w:val="24"/>
        </w:rPr>
        <w:t>А.</w:t>
      </w:r>
      <w:r>
        <w:rPr>
          <w:snapToGrid w:val="0"/>
          <w:szCs w:val="24"/>
        </w:rPr>
        <w:t>С.</w:t>
      </w:r>
      <w:r w:rsidR="00B55CDA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Воробьев</w:t>
      </w:r>
    </w:p>
    <w:p w14:paraId="01549DEF" w14:textId="77777777" w:rsidR="00544ED5" w:rsidRDefault="00544ED5" w:rsidP="0001635A">
      <w:pPr>
        <w:jc w:val="both"/>
        <w:rPr>
          <w:szCs w:val="24"/>
        </w:rPr>
      </w:pPr>
    </w:p>
    <w:p w14:paraId="263B782C" w14:textId="4674C7FF" w:rsidR="0001635A" w:rsidRDefault="0001635A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01635A" w:rsidSect="00186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34E11"/>
    <w:multiLevelType w:val="hybridMultilevel"/>
    <w:tmpl w:val="E51852AE"/>
    <w:lvl w:ilvl="0" w:tplc="EBEC8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070F88"/>
    <w:rsid w:val="001102C8"/>
    <w:rsid w:val="001164CA"/>
    <w:rsid w:val="0018657B"/>
    <w:rsid w:val="001D6356"/>
    <w:rsid w:val="001F0633"/>
    <w:rsid w:val="0023057F"/>
    <w:rsid w:val="002F3207"/>
    <w:rsid w:val="00361E0C"/>
    <w:rsid w:val="003E42AF"/>
    <w:rsid w:val="004A37FC"/>
    <w:rsid w:val="00544ED5"/>
    <w:rsid w:val="005A13E3"/>
    <w:rsid w:val="007914A0"/>
    <w:rsid w:val="007A693C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C70CD"/>
    <w:rsid w:val="00B55CDA"/>
    <w:rsid w:val="00B81425"/>
    <w:rsid w:val="00C12D06"/>
    <w:rsid w:val="00C87FA0"/>
    <w:rsid w:val="00CA7241"/>
    <w:rsid w:val="00CB2EFC"/>
    <w:rsid w:val="00D25A07"/>
    <w:rsid w:val="00D77645"/>
    <w:rsid w:val="00DB5BEF"/>
    <w:rsid w:val="00E31524"/>
    <w:rsid w:val="00E53588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CE5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9</cp:revision>
  <cp:lastPrinted>2019-05-14T12:19:00Z</cp:lastPrinted>
  <dcterms:created xsi:type="dcterms:W3CDTF">2020-03-30T11:29:00Z</dcterms:created>
  <dcterms:modified xsi:type="dcterms:W3CDTF">2020-03-31T12:52:00Z</dcterms:modified>
</cp:coreProperties>
</file>